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6CF9" w14:textId="77777777" w:rsidR="00505825" w:rsidRDefault="004A683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「秋田県建設企業ガイドブック２０２１」の作成について</w:t>
      </w:r>
    </w:p>
    <w:p w14:paraId="6DDB702F" w14:textId="77777777" w:rsidR="00505825" w:rsidRDefault="00505825">
      <w:pPr>
        <w:rPr>
          <w:rFonts w:ascii="ＭＳ 明朝" w:eastAsia="ＭＳ 明朝" w:hAnsi="ＭＳ 明朝"/>
          <w:sz w:val="24"/>
        </w:rPr>
      </w:pPr>
    </w:p>
    <w:p w14:paraId="166BB24A" w14:textId="77777777" w:rsidR="00505825" w:rsidRDefault="004A683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目的</w:t>
      </w:r>
    </w:p>
    <w:p w14:paraId="3CA3740F" w14:textId="77777777" w:rsidR="00505825" w:rsidRDefault="004A683D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本ガイドブックを通じて、生徒・学生や教員、保護者等に対して県内建設企業を紹介することにより、建設企業に対する理解と関心を高めるとともに、建設産業への入職を促進する。</w:t>
      </w:r>
    </w:p>
    <w:p w14:paraId="65A83F9C" w14:textId="77777777" w:rsidR="00505825" w:rsidRDefault="00505825">
      <w:pPr>
        <w:rPr>
          <w:rFonts w:ascii="ＭＳ 明朝" w:eastAsia="ＭＳ 明朝" w:hAnsi="ＭＳ 明朝"/>
          <w:sz w:val="24"/>
        </w:rPr>
      </w:pPr>
    </w:p>
    <w:p w14:paraId="029D2D8D" w14:textId="77777777" w:rsidR="00505825" w:rsidRDefault="004A683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実施方法及び役割分担</w:t>
      </w:r>
    </w:p>
    <w:p w14:paraId="62E92096" w14:textId="77777777" w:rsidR="00505825" w:rsidRDefault="004A683D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建設政策課と秋田県建設業協会でガイドブック作成業務を分担し、県内高等学校及び県内外の高等教育機関等に配布するとともに、美の国あきたネットや県協会のポータルサイト等を通じて情報発信する。</w:t>
      </w:r>
    </w:p>
    <w:p w14:paraId="2493F456" w14:textId="77777777" w:rsidR="00505825" w:rsidRDefault="004A683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【役割分担】</w:t>
      </w:r>
      <w:r>
        <w:rPr>
          <w:rFonts w:ascii="ＭＳ ゴシック" w:eastAsia="ＭＳ ゴシック" w:hAnsi="ＭＳ ゴシック" w:hint="eastAsia"/>
          <w:sz w:val="18"/>
        </w:rPr>
        <w:t>※下線部は今年度新たに依頼する事項</w:t>
      </w:r>
    </w:p>
    <w:tbl>
      <w:tblPr>
        <w:tblStyle w:val="1"/>
        <w:tblW w:w="0" w:type="auto"/>
        <w:tblInd w:w="415" w:type="dxa"/>
        <w:tblLayout w:type="fixed"/>
        <w:tblLook w:val="04A0" w:firstRow="1" w:lastRow="0" w:firstColumn="1" w:lastColumn="0" w:noHBand="0" w:noVBand="1"/>
      </w:tblPr>
      <w:tblGrid>
        <w:gridCol w:w="2100"/>
        <w:gridCol w:w="3360"/>
        <w:gridCol w:w="3360"/>
      </w:tblGrid>
      <w:tr w:rsidR="00505825" w14:paraId="26112958" w14:textId="77777777">
        <w:tc>
          <w:tcPr>
            <w:tcW w:w="2100" w:type="dxa"/>
          </w:tcPr>
          <w:p w14:paraId="5B11498D" w14:textId="77777777" w:rsidR="00505825" w:rsidRDefault="005058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0" w:type="dxa"/>
          </w:tcPr>
          <w:p w14:paraId="413F9CE9" w14:textId="77777777" w:rsidR="00505825" w:rsidRDefault="004A68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建設政策課</w:t>
            </w:r>
          </w:p>
        </w:tc>
        <w:tc>
          <w:tcPr>
            <w:tcW w:w="3360" w:type="dxa"/>
          </w:tcPr>
          <w:p w14:paraId="407365B2" w14:textId="77777777" w:rsidR="00505825" w:rsidRDefault="004A68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県協会への依頼事項</w:t>
            </w:r>
          </w:p>
        </w:tc>
      </w:tr>
      <w:tr w:rsidR="00505825" w14:paraId="1293D08B" w14:textId="77777777">
        <w:tc>
          <w:tcPr>
            <w:tcW w:w="2100" w:type="dxa"/>
            <w:vAlign w:val="center"/>
          </w:tcPr>
          <w:p w14:paraId="7B6BD9F9" w14:textId="77777777" w:rsidR="00505825" w:rsidRDefault="004A683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掲載企業決定</w:t>
            </w:r>
          </w:p>
        </w:tc>
        <w:tc>
          <w:tcPr>
            <w:tcW w:w="3360" w:type="dxa"/>
          </w:tcPr>
          <w:p w14:paraId="739630D2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・県協会を通じ、掲載希望の有無</w:t>
            </w:r>
          </w:p>
          <w:p w14:paraId="63DBE2CC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を確認し、掲載企業を決定</w:t>
            </w:r>
          </w:p>
        </w:tc>
        <w:tc>
          <w:tcPr>
            <w:tcW w:w="3360" w:type="dxa"/>
          </w:tcPr>
          <w:p w14:paraId="0598855A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・会員企業に周知し、掲載希望の</w:t>
            </w:r>
          </w:p>
          <w:p w14:paraId="47408DFC" w14:textId="77777777" w:rsidR="00505825" w:rsidRDefault="004A683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有無をとりまとめ</w:t>
            </w:r>
          </w:p>
        </w:tc>
      </w:tr>
      <w:tr w:rsidR="00505825" w14:paraId="2CF2A09A" w14:textId="77777777">
        <w:tc>
          <w:tcPr>
            <w:tcW w:w="2100" w:type="dxa"/>
            <w:vAlign w:val="center"/>
          </w:tcPr>
          <w:p w14:paraId="4BB42FB9" w14:textId="77777777" w:rsidR="00505825" w:rsidRDefault="004A683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ＰＲシート等作成</w:t>
            </w:r>
          </w:p>
        </w:tc>
        <w:tc>
          <w:tcPr>
            <w:tcW w:w="3360" w:type="dxa"/>
          </w:tcPr>
          <w:p w14:paraId="5A97B422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・様式、記入要領を作成</w:t>
            </w:r>
          </w:p>
          <w:p w14:paraId="08E653B9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・ガイドブック全体（ＰＲシート、</w:t>
            </w:r>
          </w:p>
          <w:p w14:paraId="07268BBF" w14:textId="77777777" w:rsidR="00505825" w:rsidRDefault="004A683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目次等）の編集、印刷</w:t>
            </w:r>
          </w:p>
        </w:tc>
        <w:tc>
          <w:tcPr>
            <w:tcW w:w="3360" w:type="dxa"/>
          </w:tcPr>
          <w:p w14:paraId="6CCBBFF4" w14:textId="77777777" w:rsidR="00505825" w:rsidRDefault="004A683D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ＰＲシートのとりまとめ</w:t>
            </w:r>
          </w:p>
          <w:p w14:paraId="5F8FDBDD" w14:textId="77777777" w:rsidR="00505825" w:rsidRDefault="004A683D">
            <w:pPr>
              <w:ind w:leftChars="100" w:left="370" w:hangingChars="100" w:hanging="160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>※記入要領に基づき必要項目が記載されているかチェック</w:t>
            </w:r>
          </w:p>
        </w:tc>
      </w:tr>
      <w:tr w:rsidR="00505825" w14:paraId="48FAA441" w14:textId="77777777">
        <w:tc>
          <w:tcPr>
            <w:tcW w:w="2100" w:type="dxa"/>
            <w:vAlign w:val="center"/>
          </w:tcPr>
          <w:p w14:paraId="7307FC53" w14:textId="77777777" w:rsidR="00505825" w:rsidRDefault="004A683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ガイドブックの</w:t>
            </w:r>
          </w:p>
          <w:p w14:paraId="1467E7D4" w14:textId="77777777" w:rsidR="00505825" w:rsidRDefault="004A683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配布・周知</w:t>
            </w:r>
          </w:p>
        </w:tc>
        <w:tc>
          <w:tcPr>
            <w:tcW w:w="3360" w:type="dxa"/>
          </w:tcPr>
          <w:p w14:paraId="7135643D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・下記４のとおり配布</w:t>
            </w:r>
          </w:p>
          <w:p w14:paraId="28536927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・美の国あきたネットに掲載</w:t>
            </w:r>
          </w:p>
        </w:tc>
        <w:tc>
          <w:tcPr>
            <w:tcW w:w="3360" w:type="dxa"/>
          </w:tcPr>
          <w:p w14:paraId="22F5D3B6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会員企業への周知</w:t>
            </w:r>
          </w:p>
          <w:p w14:paraId="4BC7BF17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アキケンチャンネルへの掲載</w:t>
            </w:r>
          </w:p>
        </w:tc>
      </w:tr>
    </w:tbl>
    <w:p w14:paraId="527C35B7" w14:textId="77777777" w:rsidR="00505825" w:rsidRDefault="00505825">
      <w:pPr>
        <w:rPr>
          <w:rFonts w:ascii="ＭＳ 明朝" w:eastAsia="ＭＳ 明朝" w:hAnsi="ＭＳ 明朝"/>
          <w:sz w:val="24"/>
        </w:rPr>
      </w:pPr>
    </w:p>
    <w:p w14:paraId="0225A119" w14:textId="77777777" w:rsidR="00505825" w:rsidRDefault="004A683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昨年度との主な変更点</w:t>
      </w:r>
    </w:p>
    <w:tbl>
      <w:tblPr>
        <w:tblStyle w:val="1"/>
        <w:tblW w:w="0" w:type="auto"/>
        <w:tblInd w:w="415" w:type="dxa"/>
        <w:tblLayout w:type="fixed"/>
        <w:tblLook w:val="04A0" w:firstRow="1" w:lastRow="0" w:firstColumn="1" w:lastColumn="0" w:noHBand="0" w:noVBand="1"/>
      </w:tblPr>
      <w:tblGrid>
        <w:gridCol w:w="1260"/>
        <w:gridCol w:w="3570"/>
        <w:gridCol w:w="3990"/>
      </w:tblGrid>
      <w:tr w:rsidR="00505825" w14:paraId="293DA5F4" w14:textId="77777777">
        <w:tc>
          <w:tcPr>
            <w:tcW w:w="1260" w:type="dxa"/>
          </w:tcPr>
          <w:p w14:paraId="78A1F9F8" w14:textId="77777777" w:rsidR="00505825" w:rsidRDefault="005058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</w:tcPr>
          <w:p w14:paraId="78FFA0A5" w14:textId="77777777" w:rsidR="00505825" w:rsidRDefault="004A68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Ｒ２年度</w:t>
            </w:r>
          </w:p>
        </w:tc>
        <w:tc>
          <w:tcPr>
            <w:tcW w:w="3990" w:type="dxa"/>
          </w:tcPr>
          <w:p w14:paraId="01C2CCF6" w14:textId="77777777" w:rsidR="00505825" w:rsidRDefault="004A68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Ｒ３年度（案）</w:t>
            </w:r>
          </w:p>
        </w:tc>
      </w:tr>
      <w:tr w:rsidR="00505825" w14:paraId="21561A7B" w14:textId="77777777">
        <w:tc>
          <w:tcPr>
            <w:tcW w:w="1260" w:type="dxa"/>
          </w:tcPr>
          <w:p w14:paraId="3D14380B" w14:textId="77777777" w:rsidR="00505825" w:rsidRDefault="004A68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3570" w:type="dxa"/>
          </w:tcPr>
          <w:p w14:paraId="4BB6C387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○県内高校生、教職員</w:t>
            </w:r>
          </w:p>
        </w:tc>
        <w:tc>
          <w:tcPr>
            <w:tcW w:w="3990" w:type="dxa"/>
          </w:tcPr>
          <w:p w14:paraId="3D780176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対象者に下記を追加</w:t>
            </w:r>
          </w:p>
          <w:p w14:paraId="3FDCE987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○県内外の高等教育機関（高専、短期大</w:t>
            </w:r>
          </w:p>
          <w:p w14:paraId="18F7BBD5" w14:textId="77777777" w:rsidR="00505825" w:rsidRDefault="004A683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学、大学等）の学生・教職員　</w:t>
            </w:r>
          </w:p>
          <w:p w14:paraId="72EDA168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○関係機関の就職支援担当等</w:t>
            </w:r>
          </w:p>
        </w:tc>
      </w:tr>
      <w:tr w:rsidR="00505825" w14:paraId="10E36347" w14:textId="77777777">
        <w:tc>
          <w:tcPr>
            <w:tcW w:w="1260" w:type="dxa"/>
          </w:tcPr>
          <w:p w14:paraId="7F42925C" w14:textId="77777777" w:rsidR="00505825" w:rsidRDefault="004A68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作成時期</w:t>
            </w:r>
          </w:p>
        </w:tc>
        <w:tc>
          <w:tcPr>
            <w:tcW w:w="3570" w:type="dxa"/>
          </w:tcPr>
          <w:p w14:paraId="37F5BDAC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令和２年６月</w:t>
            </w:r>
          </w:p>
        </w:tc>
        <w:tc>
          <w:tcPr>
            <w:tcW w:w="3990" w:type="dxa"/>
          </w:tcPr>
          <w:p w14:paraId="697A38D6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令和３年１０月（予定）</w:t>
            </w:r>
          </w:p>
        </w:tc>
      </w:tr>
      <w:tr w:rsidR="00505825" w14:paraId="1EE69D07" w14:textId="77777777">
        <w:tc>
          <w:tcPr>
            <w:tcW w:w="1260" w:type="dxa"/>
          </w:tcPr>
          <w:p w14:paraId="7E646618" w14:textId="77777777" w:rsidR="00505825" w:rsidRDefault="004A68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作成部数</w:t>
            </w:r>
          </w:p>
        </w:tc>
        <w:tc>
          <w:tcPr>
            <w:tcW w:w="3570" w:type="dxa"/>
          </w:tcPr>
          <w:p w14:paraId="6CAD959C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３００部程度</w:t>
            </w:r>
          </w:p>
          <w:p w14:paraId="5A517B47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※県北版、中央版、県南版に分冊</w:t>
            </w:r>
          </w:p>
        </w:tc>
        <w:tc>
          <w:tcPr>
            <w:tcW w:w="3990" w:type="dxa"/>
          </w:tcPr>
          <w:p w14:paraId="02F34B82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４００部</w:t>
            </w:r>
          </w:p>
          <w:p w14:paraId="4AA45F3E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※県全体版の冊子を作成</w:t>
            </w:r>
          </w:p>
        </w:tc>
      </w:tr>
      <w:tr w:rsidR="00505825" w14:paraId="5BE971F3" w14:textId="77777777">
        <w:tc>
          <w:tcPr>
            <w:tcW w:w="1260" w:type="dxa"/>
          </w:tcPr>
          <w:p w14:paraId="1022D54F" w14:textId="77777777" w:rsidR="00505825" w:rsidRDefault="004A68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掲載企業</w:t>
            </w:r>
          </w:p>
        </w:tc>
        <w:tc>
          <w:tcPr>
            <w:tcW w:w="3570" w:type="dxa"/>
          </w:tcPr>
          <w:p w14:paraId="235E0148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１３１社</w:t>
            </w:r>
          </w:p>
        </w:tc>
        <w:tc>
          <w:tcPr>
            <w:tcW w:w="3990" w:type="dxa"/>
          </w:tcPr>
          <w:p w14:paraId="6863E8DE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未定（県協会を通じて掲載企業を募集）</w:t>
            </w:r>
          </w:p>
        </w:tc>
      </w:tr>
      <w:tr w:rsidR="00505825" w14:paraId="7513D784" w14:textId="77777777">
        <w:tc>
          <w:tcPr>
            <w:tcW w:w="1260" w:type="dxa"/>
          </w:tcPr>
          <w:p w14:paraId="25C5674C" w14:textId="77777777" w:rsidR="00505825" w:rsidRDefault="004A68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容</w:t>
            </w:r>
          </w:p>
        </w:tc>
        <w:tc>
          <w:tcPr>
            <w:tcW w:w="3570" w:type="dxa"/>
          </w:tcPr>
          <w:p w14:paraId="2118974B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◇企業毎のＰＲシート</w:t>
            </w:r>
          </w:p>
          <w:p w14:paraId="4770D311" w14:textId="77777777" w:rsidR="00505825" w:rsidRDefault="004A683D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○企業データ</w:t>
            </w:r>
          </w:p>
          <w:p w14:paraId="4E5DFD34" w14:textId="77777777" w:rsidR="00505825" w:rsidRDefault="004A683D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○企業アピールポイント</w:t>
            </w:r>
          </w:p>
          <w:p w14:paraId="06C79F6B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○生徒・学生の皆さんへのメッセージ</w:t>
            </w:r>
          </w:p>
          <w:p w14:paraId="333B7216" w14:textId="77777777" w:rsidR="00505825" w:rsidRDefault="00505825">
            <w:pPr>
              <w:rPr>
                <w:rFonts w:ascii="ＭＳ 明朝" w:eastAsia="ＭＳ 明朝" w:hAnsi="ＭＳ 明朝"/>
              </w:rPr>
            </w:pPr>
          </w:p>
          <w:p w14:paraId="0A9481E6" w14:textId="77777777" w:rsidR="00505825" w:rsidRDefault="005058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90" w:type="dxa"/>
          </w:tcPr>
          <w:p w14:paraId="7E48081A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◇企業毎のＰＲシートの拡充</w:t>
            </w:r>
          </w:p>
          <w:p w14:paraId="2C6BCC73" w14:textId="77777777" w:rsidR="00505825" w:rsidRDefault="004A683D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○初任給、採用実績、インターンシップ受入</w:t>
            </w:r>
          </w:p>
          <w:p w14:paraId="3E8F2D1F" w14:textId="77777777" w:rsidR="00505825" w:rsidRDefault="004A68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等について、採用区分毎の情報を掲載</w:t>
            </w:r>
          </w:p>
          <w:p w14:paraId="15C2D3D5" w14:textId="77777777" w:rsidR="00505825" w:rsidRDefault="004A683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◇目次の改善</w:t>
            </w:r>
          </w:p>
          <w:p w14:paraId="6E45567C" w14:textId="77777777" w:rsidR="00505825" w:rsidRDefault="004A683D">
            <w:pPr>
              <w:ind w:leftChars="100" w:left="390" w:hangingChars="100" w:hanging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○主たる業種（土木、建築等）や採用実績の有無を追加</w:t>
            </w:r>
          </w:p>
        </w:tc>
      </w:tr>
    </w:tbl>
    <w:p w14:paraId="153FE88E" w14:textId="77777777" w:rsidR="00505825" w:rsidRDefault="00505825">
      <w:pPr>
        <w:rPr>
          <w:rFonts w:ascii="ＭＳ 明朝" w:eastAsia="ＭＳ 明朝" w:hAnsi="ＭＳ 明朝"/>
          <w:sz w:val="24"/>
        </w:rPr>
      </w:pPr>
    </w:p>
    <w:p w14:paraId="4FC93DF7" w14:textId="77777777" w:rsidR="00505825" w:rsidRDefault="004A683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４　主な配布先</w:t>
      </w:r>
    </w:p>
    <w:p w14:paraId="765B1747" w14:textId="77777777" w:rsidR="00505825" w:rsidRDefault="004A683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○県内高等学校</w:t>
      </w:r>
    </w:p>
    <w:p w14:paraId="1F98E3E0" w14:textId="77777777" w:rsidR="00505825" w:rsidRDefault="004A683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○県内外の高等教育機関（高専、短期大学、大学等）</w:t>
      </w:r>
    </w:p>
    <w:p w14:paraId="476ABD33" w14:textId="77777777" w:rsidR="00505825" w:rsidRDefault="004A683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○関係機関（秋田労働局、秋田県ふるさと定住機構、Ａターンプラザ秋田等）</w:t>
      </w:r>
    </w:p>
    <w:p w14:paraId="64E9298A" w14:textId="77777777" w:rsidR="00505825" w:rsidRDefault="00505825">
      <w:pPr>
        <w:ind w:left="1200" w:hangingChars="500" w:hanging="1200"/>
        <w:rPr>
          <w:rFonts w:ascii="ＭＳ 明朝" w:eastAsia="ＭＳ 明朝" w:hAnsi="ＭＳ 明朝"/>
          <w:sz w:val="24"/>
        </w:rPr>
      </w:pPr>
    </w:p>
    <w:p w14:paraId="5FEB6F11" w14:textId="77777777" w:rsidR="00505825" w:rsidRDefault="004A683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スケジュール等</w:t>
      </w:r>
    </w:p>
    <w:p w14:paraId="6610DA81" w14:textId="77777777" w:rsidR="00505825" w:rsidRDefault="004A683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　７月上旬　ガイドブック様式作成（建設政策課）</w:t>
      </w:r>
    </w:p>
    <w:p w14:paraId="2F9B8651" w14:textId="77777777" w:rsidR="00505825" w:rsidRDefault="004A683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（２）　７月上旬　ガイドブック掲載企業照会（建設政策課→県協会→会員企業）</w:t>
      </w:r>
    </w:p>
    <w:p w14:paraId="7C7CAA23" w14:textId="77777777" w:rsidR="00505825" w:rsidRDefault="004A683D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ＰＲシート作成依頼　　　（　　　　　同　　上　　　　　）</w:t>
      </w:r>
    </w:p>
    <w:p w14:paraId="55980350" w14:textId="77777777" w:rsidR="00505825" w:rsidRDefault="004A683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（３）　７月下旬　ガイドブック掲載企業回答（会員企業→県協会→建設政策課）</w:t>
      </w:r>
    </w:p>
    <w:p w14:paraId="43C404FB" w14:textId="77777777" w:rsidR="00505825" w:rsidRDefault="004A683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（４）　８月下旬　ＰＲシート提出（会員企業→県協会→建設政策課）</w:t>
      </w:r>
    </w:p>
    <w:p w14:paraId="51FFE0C2" w14:textId="77777777" w:rsidR="00505825" w:rsidRDefault="004A683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（５）　９月下旬　ガイドブッ</w:t>
      </w:r>
      <w:r>
        <w:rPr>
          <w:rFonts w:ascii="ＭＳ 明朝" w:eastAsia="ＭＳ 明朝" w:hAnsi="ＭＳ 明朝" w:hint="eastAsia"/>
          <w:sz w:val="24"/>
        </w:rPr>
        <w:t>ク編集・校了・印刷（建設政策課）</w:t>
      </w:r>
    </w:p>
    <w:p w14:paraId="605E4891" w14:textId="77777777" w:rsidR="00505825" w:rsidRDefault="004A683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（６）１０月上旬　ガイドブック配布（建設政策課・県建設業協会）</w:t>
      </w:r>
    </w:p>
    <w:sectPr w:rsidR="00505825">
      <w:pgSz w:w="11906" w:h="16838"/>
      <w:pgMar w:top="1134" w:right="1417" w:bottom="1134" w:left="1417" w:header="851" w:footer="992" w:gutter="0"/>
      <w:cols w:space="720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CDC3" w14:textId="77777777" w:rsidR="004A683D" w:rsidRDefault="004A683D">
      <w:r>
        <w:separator/>
      </w:r>
    </w:p>
  </w:endnote>
  <w:endnote w:type="continuationSeparator" w:id="0">
    <w:p w14:paraId="2184C468" w14:textId="77777777" w:rsidR="004A683D" w:rsidRDefault="004A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A997" w14:textId="77777777" w:rsidR="004A683D" w:rsidRDefault="004A683D">
      <w:r>
        <w:separator/>
      </w:r>
    </w:p>
  </w:footnote>
  <w:footnote w:type="continuationSeparator" w:id="0">
    <w:p w14:paraId="29056A94" w14:textId="77777777" w:rsidR="004A683D" w:rsidRDefault="004A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25"/>
    <w:rsid w:val="004A683D"/>
    <w:rsid w:val="00505825"/>
    <w:rsid w:val="009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12C5A"/>
  <w15:chartTrackingRefBased/>
  <w15:docId w15:val="{4D1E48DA-1B37-428B-9256-2DBC5646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r-chiba</dc:creator>
  <cp:lastModifiedBy>r-chiba</cp:lastModifiedBy>
  <cp:revision>2</cp:revision>
  <cp:lastPrinted>2021-07-12T06:50:00Z</cp:lastPrinted>
  <dcterms:created xsi:type="dcterms:W3CDTF">2021-07-12T06:50:00Z</dcterms:created>
  <dcterms:modified xsi:type="dcterms:W3CDTF">2021-07-12T06:50:00Z</dcterms:modified>
</cp:coreProperties>
</file>